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3C837" w14:textId="77777777" w:rsidR="006E312E" w:rsidRDefault="00E81AA3">
      <w:r>
        <w:t>Passage 1:</w:t>
      </w:r>
    </w:p>
    <w:p w14:paraId="1484B2C9" w14:textId="77777777" w:rsidR="00E81AA3" w:rsidRDefault="00E81AA3">
      <w:r>
        <w:t xml:space="preserve">After being a no show at Dick Clark’s New Year’s </w:t>
      </w:r>
      <w:proofErr w:type="spellStart"/>
      <w:r>
        <w:t>Rockin</w:t>
      </w:r>
      <w:proofErr w:type="spellEnd"/>
      <w:r w:rsidR="00E00099">
        <w:t>’</w:t>
      </w:r>
      <w:r>
        <w:t xml:space="preserve"> Eve 2012 performance due to her pregnancy with baby Blue Ivy Carter, Beyoncé is considering celebrating New Year’s Eve 2013 somewhere she can show off her post-baby body. After the frigid blizzard that swamped NYC in 2011-2012, Times Square is not at the top of her list. Fortunately for Beyoncé, there’s a sexy city in the southern hemisphere where new year’s eve partiers can watch fireworks and frolic in the ocean at the same time: Rio de Ja</w:t>
      </w:r>
      <w:r w:rsidR="00FD71AF">
        <w:t>neiro. At almost 22</w:t>
      </w:r>
      <w:r w:rsidR="00FD71AF">
        <w:rPr>
          <w:rFonts w:ascii="Cambria" w:hAnsi="Cambria"/>
        </w:rPr>
        <w:t>°</w:t>
      </w:r>
      <w:r>
        <w:t xml:space="preserve"> south of the equator, </w:t>
      </w:r>
      <w:r w:rsidR="00FD71AF">
        <w:t>Rio has December and January temperatures up to 40</w:t>
      </w:r>
      <w:r w:rsidR="00FD71AF">
        <w:rPr>
          <w:rFonts w:ascii="Cambria" w:hAnsi="Cambria"/>
        </w:rPr>
        <w:t xml:space="preserve">° </w:t>
      </w:r>
      <w:r w:rsidR="00FD71AF">
        <w:t>C (104</w:t>
      </w:r>
      <w:r w:rsidR="00FD71AF">
        <w:rPr>
          <w:rFonts w:ascii="Cambria" w:hAnsi="Cambria"/>
        </w:rPr>
        <w:t xml:space="preserve">° </w:t>
      </w:r>
      <w:r w:rsidR="00FD71AF">
        <w:t>F). Compare that to NYC, which is approximately 41</w:t>
      </w:r>
      <w:r w:rsidR="00FD71AF">
        <w:rPr>
          <w:rFonts w:ascii="Cambria" w:hAnsi="Cambria"/>
        </w:rPr>
        <w:t>°</w:t>
      </w:r>
      <w:r w:rsidR="00FD71AF">
        <w:t xml:space="preserve"> north of the equator and where temperatures in December and January reach a highs of 4</w:t>
      </w:r>
      <w:r w:rsidR="00FD71AF">
        <w:rPr>
          <w:rFonts w:ascii="Cambria" w:hAnsi="Cambria"/>
        </w:rPr>
        <w:t xml:space="preserve">° </w:t>
      </w:r>
      <w:r w:rsidR="00FD71AF">
        <w:t>C and lows of -4</w:t>
      </w:r>
      <w:r w:rsidR="00FD71AF">
        <w:rPr>
          <w:rFonts w:ascii="Cambria" w:hAnsi="Cambria"/>
        </w:rPr>
        <w:t xml:space="preserve">° </w:t>
      </w:r>
      <w:r w:rsidR="00FD71AF">
        <w:t xml:space="preserve">C. </w:t>
      </w:r>
    </w:p>
    <w:p w14:paraId="4B253037" w14:textId="77777777" w:rsidR="00F37254" w:rsidRDefault="00F37254" w:rsidP="000C3855"/>
    <w:p w14:paraId="6CB78A37" w14:textId="77777777" w:rsidR="00F37254" w:rsidRDefault="00F37254" w:rsidP="000C3855"/>
    <w:p w14:paraId="377F39C8" w14:textId="77777777" w:rsidR="000C3855" w:rsidRDefault="000C3855" w:rsidP="000C3855">
      <w:r>
        <w:t xml:space="preserve">Passage 2: </w:t>
      </w:r>
    </w:p>
    <w:p w14:paraId="26D8876C" w14:textId="400D9F6F" w:rsidR="000C3855" w:rsidRDefault="00301E6B" w:rsidP="000C3855">
      <w:r>
        <w:t>Cyrus is a boy from Nairobi, Kenya. Although most boys his age in Kenya follow association football (soccer) or Cricket, Cyrus follows winter sports such as skiing and snowboarding, which he can watch over the internet. Cyrus dreams of traveling to the USA to meet his hero</w:t>
      </w:r>
      <w:r w:rsidR="00B6011F">
        <w:t>, the</w:t>
      </w:r>
      <w:r>
        <w:t xml:space="preserve"> snowboarding gold medalist Sean White. When Cyrus gets an invitation to visit his uncle in Miami, FL for the </w:t>
      </w:r>
      <w:r w:rsidR="00DB6248">
        <w:t xml:space="preserve">month of December, he thinks that his dreams have come true. In Cyrus’ mind, winter in North America means only one thing: snow. </w:t>
      </w:r>
      <w:bookmarkStart w:id="0" w:name="_GoBack"/>
      <w:bookmarkEnd w:id="0"/>
    </w:p>
    <w:p w14:paraId="565A48B2" w14:textId="583E50D2" w:rsidR="00DB6248" w:rsidRDefault="00DB6248" w:rsidP="000C3855">
      <w:r>
        <w:t xml:space="preserve"> </w:t>
      </w:r>
    </w:p>
    <w:sectPr w:rsidR="00DB6248" w:rsidSect="00214D2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05DA0"/>
    <w:multiLevelType w:val="hybridMultilevel"/>
    <w:tmpl w:val="A9943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AA3"/>
    <w:rsid w:val="00040DE7"/>
    <w:rsid w:val="000C3855"/>
    <w:rsid w:val="00214D29"/>
    <w:rsid w:val="00301E6B"/>
    <w:rsid w:val="00325E40"/>
    <w:rsid w:val="00460A22"/>
    <w:rsid w:val="00673D21"/>
    <w:rsid w:val="006E312E"/>
    <w:rsid w:val="00B077F5"/>
    <w:rsid w:val="00B6011F"/>
    <w:rsid w:val="00DB6248"/>
    <w:rsid w:val="00E00099"/>
    <w:rsid w:val="00E81AA3"/>
    <w:rsid w:val="00F37254"/>
    <w:rsid w:val="00FD71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65E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8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195</Words>
  <Characters>1117</Characters>
  <Application>Microsoft Macintosh Word</Application>
  <DocSecurity>0</DocSecurity>
  <Lines>9</Lines>
  <Paragraphs>2</Paragraphs>
  <ScaleCrop>false</ScaleCrop>
  <Company>University of Miami</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Noelle Van Ee</dc:creator>
  <cp:keywords/>
  <dc:description/>
  <cp:lastModifiedBy>Noelle Van Ee</cp:lastModifiedBy>
  <cp:revision>4</cp:revision>
  <dcterms:created xsi:type="dcterms:W3CDTF">2012-03-27T19:26:00Z</dcterms:created>
  <dcterms:modified xsi:type="dcterms:W3CDTF">2012-03-27T21:04:00Z</dcterms:modified>
</cp:coreProperties>
</file>